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E" w:rsidRDefault="000802B1">
      <w:r>
        <w:t xml:space="preserve">What I did this week was I fix my </w:t>
      </w:r>
      <w:proofErr w:type="spellStart"/>
      <w:r>
        <w:t>weebly</w:t>
      </w:r>
      <w:proofErr w:type="spellEnd"/>
      <w:r>
        <w:t xml:space="preserve"> site and I did the career test I got an ISFJ on the test and I look up what career test and surprisingly I can be a detective a career I want to be in. My strengths are I</w:t>
      </w:r>
      <w:r w:rsidRPr="000802B1">
        <w:t xml:space="preserve"> have good common sense and tend to make conservative, thoughtful, and sensible decisions, but they want, and need, clear directions and explicit expectations</w:t>
      </w:r>
      <w:r>
        <w:t xml:space="preserve">. My weakness is </w:t>
      </w:r>
      <w:r w:rsidRPr="000802B1">
        <w:t>they may feel overwhelmed when learning new and technical skills because they want to complete everything they do with meticulous care</w:t>
      </w:r>
      <w:r>
        <w:t xml:space="preserve">. Things I should watch out for are </w:t>
      </w:r>
      <w:r w:rsidRPr="000802B1">
        <w:t>becoming overwhelmed when several projects need attention at once</w:t>
      </w:r>
      <w:bookmarkStart w:id="0" w:name="_GoBack"/>
      <w:bookmarkEnd w:id="0"/>
    </w:p>
    <w:sectPr w:rsidR="003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B1"/>
    <w:rsid w:val="000802B1"/>
    <w:rsid w:val="003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MCCD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GWGuest009</dc:creator>
  <cp:lastModifiedBy>GWGuest009</cp:lastModifiedBy>
  <cp:revision>1</cp:revision>
  <dcterms:created xsi:type="dcterms:W3CDTF">2012-06-19T16:43:00Z</dcterms:created>
  <dcterms:modified xsi:type="dcterms:W3CDTF">2012-06-19T16:51:00Z</dcterms:modified>
</cp:coreProperties>
</file>